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CD780B" w:rsidRPr="00D90F79" w14:paraId="6FAB1131" w14:textId="29B0C3F3" w:rsidTr="009E2305">
        <w:trPr>
          <w:jc w:val="center"/>
        </w:trPr>
        <w:tc>
          <w:tcPr>
            <w:tcW w:w="10206" w:type="dxa"/>
            <w:gridSpan w:val="4"/>
            <w:shd w:val="clear" w:color="auto" w:fill="D9D9D9" w:themeFill="background1" w:themeFillShade="D9"/>
          </w:tcPr>
          <w:p w14:paraId="7D5A02C3" w14:textId="016FDE32" w:rsidR="00CD780B" w:rsidRPr="00CD780B" w:rsidRDefault="00CD780B">
            <w:pPr>
              <w:rPr>
                <w:rFonts w:cstheme="minorHAnsi"/>
                <w:b/>
                <w:bCs/>
              </w:rPr>
            </w:pPr>
            <w:r w:rsidRPr="00CD780B">
              <w:rPr>
                <w:rFonts w:cstheme="minorHAnsi"/>
                <w:b/>
                <w:bCs/>
              </w:rPr>
              <w:t>1. Dane adresowe budynku</w:t>
            </w:r>
          </w:p>
        </w:tc>
      </w:tr>
      <w:tr w:rsidR="00E308A5" w:rsidRPr="00D90F79" w14:paraId="441416E0" w14:textId="0128E99B" w:rsidTr="00CD780B">
        <w:trPr>
          <w:jc w:val="center"/>
        </w:trPr>
        <w:tc>
          <w:tcPr>
            <w:tcW w:w="1701" w:type="dxa"/>
          </w:tcPr>
          <w:p w14:paraId="10BF738C" w14:textId="3907C633" w:rsidR="00D90F79" w:rsidRPr="00D90F79" w:rsidRDefault="00D90F79">
            <w:pPr>
              <w:rPr>
                <w:rFonts w:cstheme="minorHAnsi"/>
              </w:rPr>
            </w:pPr>
            <w:r w:rsidRPr="00D90F79">
              <w:rPr>
                <w:rFonts w:cstheme="minorHAnsi"/>
              </w:rPr>
              <w:t>powiat</w:t>
            </w:r>
          </w:p>
        </w:tc>
        <w:tc>
          <w:tcPr>
            <w:tcW w:w="3402" w:type="dxa"/>
          </w:tcPr>
          <w:p w14:paraId="1BC08752" w14:textId="77777777" w:rsidR="00D90F79" w:rsidRPr="00D90F79" w:rsidRDefault="00D90F7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17981C86" w14:textId="21B3A358" w:rsidR="00D90F79" w:rsidRPr="00D90F79" w:rsidRDefault="00D90F79">
            <w:pPr>
              <w:rPr>
                <w:rFonts w:cstheme="minorHAnsi"/>
              </w:rPr>
            </w:pPr>
            <w:r w:rsidRPr="00D90F79">
              <w:rPr>
                <w:rFonts w:cstheme="minorHAnsi"/>
              </w:rPr>
              <w:t>gmina</w:t>
            </w:r>
          </w:p>
        </w:tc>
        <w:tc>
          <w:tcPr>
            <w:tcW w:w="3402" w:type="dxa"/>
          </w:tcPr>
          <w:p w14:paraId="19968F0A" w14:textId="77777777" w:rsidR="00D90F79" w:rsidRPr="00D90F79" w:rsidRDefault="00D90F79">
            <w:pPr>
              <w:rPr>
                <w:rFonts w:cstheme="minorHAnsi"/>
              </w:rPr>
            </w:pPr>
          </w:p>
        </w:tc>
      </w:tr>
      <w:tr w:rsidR="00E308A5" w:rsidRPr="00D90F79" w14:paraId="1618F371" w14:textId="77777777" w:rsidTr="00CD780B">
        <w:trPr>
          <w:jc w:val="center"/>
        </w:trPr>
        <w:tc>
          <w:tcPr>
            <w:tcW w:w="1701" w:type="dxa"/>
          </w:tcPr>
          <w:p w14:paraId="07F15AF2" w14:textId="6D804024" w:rsidR="00D90F79" w:rsidRPr="00D90F79" w:rsidRDefault="00D90F79">
            <w:pPr>
              <w:rPr>
                <w:rFonts w:cstheme="minorHAnsi"/>
              </w:rPr>
            </w:pPr>
            <w:r w:rsidRPr="00D90F79">
              <w:rPr>
                <w:rFonts w:cstheme="minorHAnsi"/>
              </w:rPr>
              <w:t>kod pocztowy</w:t>
            </w:r>
          </w:p>
        </w:tc>
        <w:tc>
          <w:tcPr>
            <w:tcW w:w="3402" w:type="dxa"/>
          </w:tcPr>
          <w:p w14:paraId="513AA0D9" w14:textId="77777777" w:rsidR="00D90F79" w:rsidRPr="00D90F79" w:rsidRDefault="00D90F7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513981BE" w14:textId="6C5AB05D" w:rsidR="00D90F79" w:rsidRPr="00D90F79" w:rsidRDefault="00D90F79">
            <w:pPr>
              <w:rPr>
                <w:rFonts w:cstheme="minorHAnsi"/>
              </w:rPr>
            </w:pPr>
            <w:r w:rsidRPr="00D90F79">
              <w:rPr>
                <w:rFonts w:cstheme="minorHAnsi"/>
              </w:rPr>
              <w:t>miejscowość</w:t>
            </w:r>
          </w:p>
        </w:tc>
        <w:tc>
          <w:tcPr>
            <w:tcW w:w="3402" w:type="dxa"/>
          </w:tcPr>
          <w:p w14:paraId="263338DB" w14:textId="77777777" w:rsidR="00D90F79" w:rsidRPr="00D90F79" w:rsidRDefault="00D90F79">
            <w:pPr>
              <w:rPr>
                <w:rFonts w:cstheme="minorHAnsi"/>
              </w:rPr>
            </w:pPr>
          </w:p>
        </w:tc>
      </w:tr>
      <w:tr w:rsidR="00E308A5" w:rsidRPr="00D90F79" w14:paraId="54339C78" w14:textId="3FFA4129" w:rsidTr="00CD780B">
        <w:trPr>
          <w:jc w:val="center"/>
        </w:trPr>
        <w:tc>
          <w:tcPr>
            <w:tcW w:w="1701" w:type="dxa"/>
          </w:tcPr>
          <w:p w14:paraId="51BE7128" w14:textId="7D0F7258" w:rsidR="00D90F79" w:rsidRPr="00D90F79" w:rsidRDefault="00D90F79">
            <w:pPr>
              <w:rPr>
                <w:rFonts w:cstheme="minorHAnsi"/>
              </w:rPr>
            </w:pPr>
            <w:r w:rsidRPr="00D90F79">
              <w:rPr>
                <w:rFonts w:cstheme="minorHAnsi"/>
              </w:rPr>
              <w:t>ulica</w:t>
            </w:r>
          </w:p>
        </w:tc>
        <w:tc>
          <w:tcPr>
            <w:tcW w:w="3402" w:type="dxa"/>
          </w:tcPr>
          <w:p w14:paraId="1207E6F2" w14:textId="77777777" w:rsidR="00D90F79" w:rsidRPr="00D90F79" w:rsidRDefault="00D90F7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F15428C" w14:textId="7ED8B845" w:rsidR="00D90F79" w:rsidRPr="00D90F79" w:rsidRDefault="00D90F79">
            <w:pPr>
              <w:rPr>
                <w:rFonts w:cstheme="minorHAnsi"/>
              </w:rPr>
            </w:pPr>
            <w:r w:rsidRPr="00D90F79">
              <w:rPr>
                <w:rFonts w:cstheme="minorHAnsi"/>
              </w:rPr>
              <w:t>nr lokalu</w:t>
            </w:r>
          </w:p>
        </w:tc>
        <w:tc>
          <w:tcPr>
            <w:tcW w:w="3402" w:type="dxa"/>
          </w:tcPr>
          <w:p w14:paraId="7EA28EA8" w14:textId="77777777" w:rsidR="00D90F79" w:rsidRPr="00D90F79" w:rsidRDefault="00D90F79">
            <w:pPr>
              <w:rPr>
                <w:rFonts w:cstheme="minorHAnsi"/>
              </w:rPr>
            </w:pPr>
          </w:p>
        </w:tc>
      </w:tr>
      <w:tr w:rsidR="00E308A5" w:rsidRPr="00D90F79" w14:paraId="54A17501" w14:textId="3D47B393" w:rsidTr="00CD780B">
        <w:trPr>
          <w:jc w:val="center"/>
        </w:trPr>
        <w:tc>
          <w:tcPr>
            <w:tcW w:w="1701" w:type="dxa"/>
          </w:tcPr>
          <w:p w14:paraId="5B06772B" w14:textId="6CD2A649" w:rsidR="00D90F79" w:rsidRPr="00D90F79" w:rsidRDefault="00D90F79">
            <w:pPr>
              <w:rPr>
                <w:rFonts w:cstheme="minorHAnsi"/>
              </w:rPr>
            </w:pPr>
            <w:r w:rsidRPr="00D90F79">
              <w:rPr>
                <w:rFonts w:cstheme="minorHAnsi"/>
              </w:rPr>
              <w:t>nr budynku</w:t>
            </w:r>
          </w:p>
        </w:tc>
        <w:tc>
          <w:tcPr>
            <w:tcW w:w="3402" w:type="dxa"/>
          </w:tcPr>
          <w:p w14:paraId="221682B7" w14:textId="77777777" w:rsidR="00D90F79" w:rsidRPr="00D90F79" w:rsidRDefault="00D90F7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3C138E3F" w14:textId="17A3E82A" w:rsidR="00D90F79" w:rsidRPr="00D90F79" w:rsidRDefault="00D90F79">
            <w:pPr>
              <w:rPr>
                <w:rFonts w:cstheme="minorHAnsi"/>
              </w:rPr>
            </w:pPr>
            <w:r w:rsidRPr="00D90F79">
              <w:rPr>
                <w:rFonts w:cstheme="minorHAnsi"/>
              </w:rPr>
              <w:t>województwo</w:t>
            </w:r>
          </w:p>
        </w:tc>
        <w:tc>
          <w:tcPr>
            <w:tcW w:w="3402" w:type="dxa"/>
          </w:tcPr>
          <w:p w14:paraId="02C0E1A7" w14:textId="77777777" w:rsidR="00D90F79" w:rsidRPr="00D90F79" w:rsidRDefault="00D90F79">
            <w:pPr>
              <w:rPr>
                <w:rFonts w:cstheme="minorHAnsi"/>
              </w:rPr>
            </w:pPr>
          </w:p>
        </w:tc>
      </w:tr>
    </w:tbl>
    <w:p w14:paraId="007D48D4" w14:textId="77777777" w:rsidR="00D90F79" w:rsidRDefault="00D90F79" w:rsidP="00CD780B">
      <w:pPr>
        <w:spacing w:after="0"/>
      </w:pPr>
    </w:p>
    <w:tbl>
      <w:tblPr>
        <w:tblStyle w:val="Tabela-Siatka"/>
        <w:tblW w:w="923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680"/>
        <w:gridCol w:w="850"/>
        <w:gridCol w:w="680"/>
        <w:gridCol w:w="850"/>
        <w:gridCol w:w="680"/>
        <w:gridCol w:w="680"/>
      </w:tblGrid>
      <w:tr w:rsidR="00D90F79" w:rsidRPr="00D90F79" w14:paraId="46278C8A" w14:textId="77777777" w:rsidTr="009E2305">
        <w:trPr>
          <w:cantSplit/>
          <w:trHeight w:val="340"/>
          <w:jc w:val="center"/>
        </w:trPr>
        <w:tc>
          <w:tcPr>
            <w:tcW w:w="9239" w:type="dxa"/>
            <w:gridSpan w:val="7"/>
            <w:shd w:val="clear" w:color="auto" w:fill="D9D9D9" w:themeFill="background1" w:themeFillShade="D9"/>
            <w:vAlign w:val="center"/>
          </w:tcPr>
          <w:p w14:paraId="5836B76C" w14:textId="77777777" w:rsidR="00D90F79" w:rsidRPr="00D90F79" w:rsidRDefault="00D90F79" w:rsidP="00CD780B">
            <w:pPr>
              <w:ind w:left="113" w:right="113"/>
              <w:rPr>
                <w:rFonts w:cstheme="minorHAnsi"/>
                <w:b/>
                <w:bCs/>
                <w:sz w:val="16"/>
                <w:szCs w:val="16"/>
              </w:rPr>
            </w:pPr>
            <w:r w:rsidRPr="00D90F79">
              <w:rPr>
                <w:rFonts w:cstheme="minorHAnsi"/>
                <w:b/>
                <w:bCs/>
                <w:sz w:val="16"/>
                <w:szCs w:val="16"/>
              </w:rPr>
              <w:t>6. Wykorzystywane źródło ogrzewania budynku – podstawowe / dodatkowe / wykorzystywane źródło c.w.u.</w:t>
            </w:r>
          </w:p>
        </w:tc>
      </w:tr>
      <w:tr w:rsidR="00D90F79" w:rsidRPr="004C16CD" w14:paraId="09482340" w14:textId="77777777" w:rsidTr="00CD780B">
        <w:trPr>
          <w:cantSplit/>
          <w:trHeight w:val="1304"/>
          <w:jc w:val="center"/>
        </w:trPr>
        <w:tc>
          <w:tcPr>
            <w:tcW w:w="4819" w:type="dxa"/>
            <w:vAlign w:val="center"/>
          </w:tcPr>
          <w:p w14:paraId="76476FF5" w14:textId="77777777" w:rsidR="00D90F79" w:rsidRPr="004C16CD" w:rsidRDefault="00D90F79" w:rsidP="00CD780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Źródło ciepła</w:t>
            </w:r>
          </w:p>
        </w:tc>
        <w:tc>
          <w:tcPr>
            <w:tcW w:w="680" w:type="dxa"/>
            <w:textDirection w:val="btLr"/>
            <w:vAlign w:val="center"/>
          </w:tcPr>
          <w:p w14:paraId="2D9F0470" w14:textId="77777777" w:rsidR="00D90F79" w:rsidRDefault="00D90F79" w:rsidP="00CD780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4C16CD">
              <w:rPr>
                <w:rFonts w:cstheme="minorHAnsi"/>
                <w:sz w:val="16"/>
                <w:szCs w:val="16"/>
              </w:rPr>
              <w:t xml:space="preserve">zainstalowane </w:t>
            </w:r>
          </w:p>
          <w:p w14:paraId="487A0F09" w14:textId="77777777" w:rsidR="00D90F79" w:rsidRPr="004C16CD" w:rsidRDefault="00D90F79" w:rsidP="00CD780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4C16CD">
              <w:rPr>
                <w:rFonts w:cstheme="minorHAnsi"/>
                <w:sz w:val="16"/>
                <w:szCs w:val="16"/>
              </w:rPr>
              <w:t>źródło</w:t>
            </w:r>
          </w:p>
        </w:tc>
        <w:tc>
          <w:tcPr>
            <w:tcW w:w="850" w:type="dxa"/>
            <w:textDirection w:val="btLr"/>
            <w:vAlign w:val="center"/>
          </w:tcPr>
          <w:p w14:paraId="0D9F97A7" w14:textId="77777777" w:rsidR="00D90F79" w:rsidRPr="004C16CD" w:rsidRDefault="00D90F79" w:rsidP="00CD780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4C16CD">
              <w:rPr>
                <w:rFonts w:cstheme="minorHAnsi"/>
                <w:sz w:val="16"/>
                <w:szCs w:val="16"/>
              </w:rPr>
              <w:t>liczba zainstalowanych źródeł</w:t>
            </w:r>
          </w:p>
        </w:tc>
        <w:tc>
          <w:tcPr>
            <w:tcW w:w="680" w:type="dxa"/>
            <w:textDirection w:val="btLr"/>
            <w:vAlign w:val="center"/>
          </w:tcPr>
          <w:p w14:paraId="3E898ACE" w14:textId="77777777" w:rsidR="00D90F79" w:rsidRPr="004C16CD" w:rsidRDefault="00D90F79" w:rsidP="00CD780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4C16CD">
              <w:rPr>
                <w:rFonts w:cstheme="minorHAnsi"/>
                <w:sz w:val="16"/>
                <w:szCs w:val="16"/>
              </w:rPr>
              <w:t>eksploatowane źródło</w:t>
            </w:r>
          </w:p>
        </w:tc>
        <w:tc>
          <w:tcPr>
            <w:tcW w:w="850" w:type="dxa"/>
            <w:textDirection w:val="btLr"/>
            <w:vAlign w:val="center"/>
          </w:tcPr>
          <w:p w14:paraId="3D9ECFF6" w14:textId="77777777" w:rsidR="00D90F79" w:rsidRPr="004C16CD" w:rsidRDefault="00D90F79" w:rsidP="00CD780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4C16CD">
              <w:rPr>
                <w:rFonts w:cstheme="minorHAnsi"/>
                <w:sz w:val="16"/>
                <w:szCs w:val="16"/>
              </w:rPr>
              <w:t>liczba zainstalowanych źródeł</w:t>
            </w:r>
          </w:p>
        </w:tc>
        <w:tc>
          <w:tcPr>
            <w:tcW w:w="680" w:type="dxa"/>
            <w:textDirection w:val="btLr"/>
            <w:vAlign w:val="center"/>
          </w:tcPr>
          <w:p w14:paraId="109CE304" w14:textId="77777777" w:rsidR="00D90F79" w:rsidRDefault="00D90F79" w:rsidP="00CD780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4C16CD">
              <w:rPr>
                <w:rFonts w:cstheme="minorHAnsi"/>
                <w:sz w:val="16"/>
                <w:szCs w:val="16"/>
              </w:rPr>
              <w:t xml:space="preserve">ogrzewanie </w:t>
            </w:r>
          </w:p>
          <w:p w14:paraId="6DBDD157" w14:textId="77777777" w:rsidR="00D90F79" w:rsidRPr="004C16CD" w:rsidRDefault="00D90F79" w:rsidP="00CD780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4C16CD">
              <w:rPr>
                <w:rFonts w:cstheme="minorHAnsi"/>
                <w:sz w:val="16"/>
                <w:szCs w:val="16"/>
              </w:rPr>
              <w:t>(c.o.)</w:t>
            </w:r>
          </w:p>
        </w:tc>
        <w:tc>
          <w:tcPr>
            <w:tcW w:w="680" w:type="dxa"/>
            <w:textDirection w:val="btLr"/>
            <w:vAlign w:val="center"/>
          </w:tcPr>
          <w:p w14:paraId="2614DBFC" w14:textId="77777777" w:rsidR="00D90F79" w:rsidRPr="004C16CD" w:rsidRDefault="00D90F79" w:rsidP="00CD780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4C16CD">
              <w:rPr>
                <w:rFonts w:cstheme="minorHAnsi"/>
                <w:sz w:val="16"/>
                <w:szCs w:val="16"/>
              </w:rPr>
              <w:t>ciepła woda (c.w.u.)</w:t>
            </w:r>
          </w:p>
        </w:tc>
      </w:tr>
      <w:tr w:rsidR="00D90F79" w14:paraId="37785704" w14:textId="77777777" w:rsidTr="009B3AB1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2F7CF36A" w14:textId="77777777" w:rsidR="00D90F79" w:rsidRDefault="00D90F79" w:rsidP="00CD780B">
            <w:pPr>
              <w:rPr>
                <w:rFonts w:cstheme="minorHAnsi"/>
                <w:sz w:val="16"/>
                <w:szCs w:val="16"/>
              </w:rPr>
            </w:pPr>
            <w:r w:rsidRPr="00C30EBC">
              <w:rPr>
                <w:rFonts w:cstheme="minorHAnsi"/>
                <w:sz w:val="16"/>
                <w:szCs w:val="16"/>
              </w:rPr>
              <w:t>kocioł na paliwo stałe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79306F1" w14:textId="77777777" w:rsidR="00D90F79" w:rsidRPr="00C30EBC" w:rsidRDefault="00D90F79" w:rsidP="00CD780B">
            <w:pPr>
              <w:rPr>
                <w:rFonts w:cstheme="minorHAnsi"/>
                <w:sz w:val="16"/>
                <w:szCs w:val="16"/>
              </w:rPr>
            </w:pPr>
            <w:r w:rsidRPr="00C30EBC">
              <w:rPr>
                <w:rFonts w:cstheme="minorHAnsi"/>
                <w:sz w:val="16"/>
                <w:szCs w:val="16"/>
              </w:rPr>
              <w:t xml:space="preserve">(węgiel, drewno, </w:t>
            </w:r>
            <w:proofErr w:type="spellStart"/>
            <w:r w:rsidRPr="00C30EBC">
              <w:rPr>
                <w:rFonts w:cstheme="minorHAnsi"/>
                <w:sz w:val="16"/>
                <w:szCs w:val="16"/>
              </w:rPr>
              <w:t>pellet</w:t>
            </w:r>
            <w:proofErr w:type="spellEnd"/>
            <w:r w:rsidRPr="00C30EBC">
              <w:rPr>
                <w:rFonts w:cstheme="minorHAnsi"/>
                <w:sz w:val="16"/>
                <w:szCs w:val="16"/>
              </w:rPr>
              <w:t>, zasypowy / z podajnikiem ręcznym)</w:t>
            </w:r>
          </w:p>
        </w:tc>
        <w:tc>
          <w:tcPr>
            <w:tcW w:w="680" w:type="dxa"/>
            <w:vAlign w:val="center"/>
          </w:tcPr>
          <w:p w14:paraId="0E7E38CD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5324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1B55BD82" w14:textId="77777777" w:rsidR="00D90F79" w:rsidRPr="007E7447" w:rsidRDefault="00D90F79" w:rsidP="00CD78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4353DE12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35326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037B3B13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2995F5E9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2494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80" w:type="dxa"/>
            <w:vAlign w:val="center"/>
          </w:tcPr>
          <w:p w14:paraId="7907B359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94904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90F79" w14:paraId="385DDB36" w14:textId="77777777" w:rsidTr="009B3AB1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1EAF0DB2" w14:textId="77777777" w:rsidR="00D90F79" w:rsidRPr="00C30EBC" w:rsidRDefault="00D90F79" w:rsidP="00CD780B">
            <w:pPr>
              <w:rPr>
                <w:rFonts w:cstheme="minorHAnsi"/>
                <w:sz w:val="16"/>
                <w:szCs w:val="16"/>
              </w:rPr>
            </w:pPr>
            <w:r w:rsidRPr="00C30EBC">
              <w:rPr>
                <w:rFonts w:cstheme="minorHAnsi"/>
                <w:sz w:val="16"/>
                <w:szCs w:val="16"/>
              </w:rPr>
              <w:t>kocioł na paliwo stałe</w:t>
            </w:r>
          </w:p>
          <w:p w14:paraId="3CAD25F4" w14:textId="77777777" w:rsidR="00D90F79" w:rsidRPr="00C30EBC" w:rsidRDefault="00D90F79" w:rsidP="00CD780B">
            <w:pPr>
              <w:rPr>
                <w:rFonts w:cstheme="minorHAnsi"/>
                <w:sz w:val="16"/>
                <w:szCs w:val="16"/>
              </w:rPr>
            </w:pPr>
            <w:r w:rsidRPr="00C30EBC">
              <w:rPr>
                <w:rFonts w:cstheme="minorHAnsi"/>
                <w:sz w:val="16"/>
                <w:szCs w:val="16"/>
              </w:rPr>
              <w:t xml:space="preserve">(węgiel, drewno, </w:t>
            </w:r>
            <w:proofErr w:type="spellStart"/>
            <w:r w:rsidRPr="00C30EBC">
              <w:rPr>
                <w:rFonts w:cstheme="minorHAnsi"/>
                <w:sz w:val="16"/>
                <w:szCs w:val="16"/>
              </w:rPr>
              <w:t>pellet</w:t>
            </w:r>
            <w:proofErr w:type="spellEnd"/>
            <w:r w:rsidRPr="00C30EBC">
              <w:rPr>
                <w:rFonts w:cstheme="minorHAnsi"/>
                <w:sz w:val="16"/>
                <w:szCs w:val="16"/>
              </w:rPr>
              <w:t>, z auto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Pr="00C30EBC">
              <w:rPr>
                <w:rFonts w:cstheme="minorHAnsi"/>
                <w:sz w:val="16"/>
                <w:szCs w:val="16"/>
              </w:rPr>
              <w:t xml:space="preserve"> podawaniem paliwa / z podajnikiem)</w:t>
            </w:r>
          </w:p>
        </w:tc>
        <w:tc>
          <w:tcPr>
            <w:tcW w:w="680" w:type="dxa"/>
            <w:vAlign w:val="center"/>
          </w:tcPr>
          <w:p w14:paraId="5995D5A2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202324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64319971" w14:textId="77777777" w:rsidR="00D90F79" w:rsidRPr="007E7447" w:rsidRDefault="00D90F79" w:rsidP="00CD78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5DD86BFA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24122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52B32D30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3ED95C56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202778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80" w:type="dxa"/>
            <w:vAlign w:val="center"/>
          </w:tcPr>
          <w:p w14:paraId="33B8172D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68735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90F79" w14:paraId="0DE1F64F" w14:textId="77777777" w:rsidTr="009B3AB1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03AF737F" w14:textId="77777777" w:rsidR="00D90F79" w:rsidRPr="00C30EBC" w:rsidRDefault="00D90F79" w:rsidP="00CD780B">
            <w:pPr>
              <w:rPr>
                <w:rFonts w:cstheme="minorHAnsi"/>
                <w:sz w:val="16"/>
                <w:szCs w:val="16"/>
              </w:rPr>
            </w:pPr>
            <w:r w:rsidRPr="00C30EBC">
              <w:rPr>
                <w:rFonts w:cstheme="minorHAnsi"/>
                <w:sz w:val="16"/>
                <w:szCs w:val="16"/>
              </w:rPr>
              <w:t>kocioł gazowy / bojler gazowy / podgrzewacz gazowy przepływowy / kominek gazowy</w:t>
            </w:r>
          </w:p>
        </w:tc>
        <w:tc>
          <w:tcPr>
            <w:tcW w:w="680" w:type="dxa"/>
            <w:vAlign w:val="center"/>
          </w:tcPr>
          <w:p w14:paraId="7CEE908C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10916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672C3AA6" w14:textId="77777777" w:rsidR="00D90F79" w:rsidRPr="007E7447" w:rsidRDefault="00D90F79" w:rsidP="00CD78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26D2F2CF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52976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05B9B663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40969682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49633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80" w:type="dxa"/>
            <w:vAlign w:val="center"/>
          </w:tcPr>
          <w:p w14:paraId="6C18C8F3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92884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90F79" w14:paraId="288BF5C8" w14:textId="77777777" w:rsidTr="009B3AB1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30B2FB0F" w14:textId="77777777" w:rsidR="00D90F79" w:rsidRPr="00C30EBC" w:rsidRDefault="00D90F79" w:rsidP="00CD780B">
            <w:pPr>
              <w:rPr>
                <w:rFonts w:cstheme="minorHAnsi"/>
                <w:sz w:val="16"/>
                <w:szCs w:val="16"/>
              </w:rPr>
            </w:pPr>
            <w:r w:rsidRPr="00C30EBC">
              <w:rPr>
                <w:rFonts w:cstheme="minorHAnsi"/>
                <w:sz w:val="16"/>
                <w:szCs w:val="16"/>
              </w:rPr>
              <w:t xml:space="preserve">kominek / koza / ogrzewacz powietrza na paliwo stałe </w:t>
            </w:r>
          </w:p>
          <w:p w14:paraId="5D56376E" w14:textId="77777777" w:rsidR="00D90F79" w:rsidRPr="00C30EBC" w:rsidRDefault="00D90F79" w:rsidP="00CD780B">
            <w:pPr>
              <w:rPr>
                <w:rFonts w:cstheme="minorHAnsi"/>
                <w:sz w:val="16"/>
                <w:szCs w:val="16"/>
              </w:rPr>
            </w:pPr>
            <w:r w:rsidRPr="00C30EBC">
              <w:rPr>
                <w:rFonts w:cstheme="minorHAnsi"/>
                <w:sz w:val="16"/>
                <w:szCs w:val="16"/>
              </w:rPr>
              <w:t xml:space="preserve">(drewno, </w:t>
            </w:r>
            <w:proofErr w:type="spellStart"/>
            <w:r w:rsidRPr="00C30EBC">
              <w:rPr>
                <w:rFonts w:cstheme="minorHAnsi"/>
                <w:sz w:val="16"/>
                <w:szCs w:val="16"/>
              </w:rPr>
              <w:t>pellet</w:t>
            </w:r>
            <w:proofErr w:type="spellEnd"/>
            <w:r w:rsidRPr="00C30EBC">
              <w:rPr>
                <w:rFonts w:cstheme="minorHAnsi"/>
                <w:sz w:val="16"/>
                <w:szCs w:val="16"/>
              </w:rPr>
              <w:t xml:space="preserve"> lub inny rodzaj biomasy, węgiel)</w:t>
            </w:r>
          </w:p>
        </w:tc>
        <w:tc>
          <w:tcPr>
            <w:tcW w:w="680" w:type="dxa"/>
            <w:vAlign w:val="center"/>
          </w:tcPr>
          <w:p w14:paraId="4F994DA7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55121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4744DF93" w14:textId="77777777" w:rsidR="00D90F79" w:rsidRPr="007E7447" w:rsidRDefault="00D90F79" w:rsidP="00CD78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3841F76C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86948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55BDCF16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6DBE6B90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5734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80" w:type="dxa"/>
            <w:vAlign w:val="center"/>
          </w:tcPr>
          <w:p w14:paraId="3D3154B8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32039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90F79" w14:paraId="57A7B49B" w14:textId="77777777" w:rsidTr="009B3AB1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1C60B274" w14:textId="77777777" w:rsidR="00D90F79" w:rsidRPr="00C30EBC" w:rsidRDefault="00D90F79" w:rsidP="00CD780B">
            <w:pPr>
              <w:rPr>
                <w:rFonts w:cstheme="minorHAnsi"/>
                <w:sz w:val="16"/>
                <w:szCs w:val="16"/>
              </w:rPr>
            </w:pPr>
            <w:r w:rsidRPr="00C30EBC">
              <w:rPr>
                <w:rFonts w:cstheme="minorHAnsi"/>
                <w:sz w:val="16"/>
                <w:szCs w:val="16"/>
              </w:rPr>
              <w:t xml:space="preserve">trzon kuchenny / </w:t>
            </w:r>
            <w:proofErr w:type="spellStart"/>
            <w:r w:rsidRPr="00C30EBC">
              <w:rPr>
                <w:rFonts w:cstheme="minorHAnsi"/>
                <w:sz w:val="16"/>
                <w:szCs w:val="16"/>
              </w:rPr>
              <w:t>piecokuchnia</w:t>
            </w:r>
            <w:proofErr w:type="spellEnd"/>
            <w:r w:rsidRPr="00C30EBC">
              <w:rPr>
                <w:rFonts w:cstheme="minorHAnsi"/>
                <w:sz w:val="16"/>
                <w:szCs w:val="16"/>
              </w:rPr>
              <w:t xml:space="preserve"> / kuchnia węglowa</w:t>
            </w:r>
          </w:p>
        </w:tc>
        <w:tc>
          <w:tcPr>
            <w:tcW w:w="680" w:type="dxa"/>
            <w:vAlign w:val="center"/>
          </w:tcPr>
          <w:p w14:paraId="44AAD9D7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53192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6973F4CE" w14:textId="77777777" w:rsidR="00D90F79" w:rsidRPr="007E7447" w:rsidRDefault="00D90F79" w:rsidP="00CD78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20836BAA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89836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6CC610A7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0579C3D8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2998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80" w:type="dxa"/>
            <w:vAlign w:val="center"/>
          </w:tcPr>
          <w:p w14:paraId="2B5ADB9C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45841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90F79" w14:paraId="7C06B762" w14:textId="77777777" w:rsidTr="009B3AB1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57C87C58" w14:textId="77777777" w:rsidR="00D90F79" w:rsidRPr="00C30EBC" w:rsidRDefault="00D90F79" w:rsidP="00CD780B">
            <w:pPr>
              <w:rPr>
                <w:rFonts w:cstheme="minorHAnsi"/>
                <w:sz w:val="16"/>
                <w:szCs w:val="16"/>
              </w:rPr>
            </w:pPr>
            <w:r w:rsidRPr="00C30EBC">
              <w:rPr>
                <w:rFonts w:cstheme="minorHAnsi"/>
                <w:sz w:val="16"/>
                <w:szCs w:val="16"/>
              </w:rPr>
              <w:t>piec kaflowy na paliwo stałe</w:t>
            </w:r>
          </w:p>
          <w:p w14:paraId="4157143C" w14:textId="77777777" w:rsidR="00D90F79" w:rsidRPr="00C30EBC" w:rsidRDefault="00D90F79" w:rsidP="00CD780B">
            <w:pPr>
              <w:rPr>
                <w:rFonts w:cstheme="minorHAnsi"/>
                <w:sz w:val="16"/>
                <w:szCs w:val="16"/>
              </w:rPr>
            </w:pPr>
            <w:r w:rsidRPr="00C30EBC">
              <w:rPr>
                <w:rFonts w:cstheme="minorHAnsi"/>
                <w:sz w:val="16"/>
                <w:szCs w:val="16"/>
              </w:rPr>
              <w:t xml:space="preserve">(drewno, </w:t>
            </w:r>
            <w:proofErr w:type="spellStart"/>
            <w:r w:rsidRPr="00C30EBC">
              <w:rPr>
                <w:rFonts w:cstheme="minorHAnsi"/>
                <w:sz w:val="16"/>
                <w:szCs w:val="16"/>
              </w:rPr>
              <w:t>pellet</w:t>
            </w:r>
            <w:proofErr w:type="spellEnd"/>
            <w:r w:rsidRPr="00C30EBC">
              <w:rPr>
                <w:rFonts w:cstheme="minorHAnsi"/>
                <w:sz w:val="16"/>
                <w:szCs w:val="16"/>
              </w:rPr>
              <w:t xml:space="preserve"> lub inny rodzaj biomasy)</w:t>
            </w:r>
          </w:p>
        </w:tc>
        <w:tc>
          <w:tcPr>
            <w:tcW w:w="680" w:type="dxa"/>
            <w:vAlign w:val="center"/>
          </w:tcPr>
          <w:p w14:paraId="44B01A96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87399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32F8CFB3" w14:textId="77777777" w:rsidR="00D90F79" w:rsidRPr="007E7447" w:rsidRDefault="00D90F79" w:rsidP="00CD78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0E44CC63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40960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0061BAF3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404DAC9B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57519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80" w:type="dxa"/>
            <w:vAlign w:val="center"/>
          </w:tcPr>
          <w:p w14:paraId="7EE39637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82542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90F79" w14:paraId="79DEBEF0" w14:textId="77777777" w:rsidTr="009B3AB1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28B63119" w14:textId="77777777" w:rsidR="00D90F79" w:rsidRPr="00C30EBC" w:rsidRDefault="00D90F79" w:rsidP="00CD780B">
            <w:pPr>
              <w:rPr>
                <w:rFonts w:cstheme="minorHAnsi"/>
                <w:sz w:val="16"/>
                <w:szCs w:val="16"/>
              </w:rPr>
            </w:pPr>
            <w:r w:rsidRPr="00C30EBC">
              <w:rPr>
                <w:rFonts w:cstheme="minorHAnsi"/>
                <w:sz w:val="16"/>
                <w:szCs w:val="16"/>
              </w:rPr>
              <w:t>kocioł olejowy</w:t>
            </w:r>
          </w:p>
        </w:tc>
        <w:tc>
          <w:tcPr>
            <w:tcW w:w="680" w:type="dxa"/>
            <w:vAlign w:val="center"/>
          </w:tcPr>
          <w:p w14:paraId="708667B7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27232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6F45DD4D" w14:textId="77777777" w:rsidR="00D90F79" w:rsidRPr="007E7447" w:rsidRDefault="00D90F79" w:rsidP="00CD78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6647BCB2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50850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691EDDE4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60335CE0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92324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80" w:type="dxa"/>
            <w:vAlign w:val="center"/>
          </w:tcPr>
          <w:p w14:paraId="2D7EF08B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5085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90F79" w14:paraId="38220E48" w14:textId="77777777" w:rsidTr="009B3AB1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714FF119" w14:textId="77777777" w:rsidR="00D90F79" w:rsidRPr="00C30EBC" w:rsidRDefault="00D90F79" w:rsidP="00CD780B">
            <w:pPr>
              <w:rPr>
                <w:rFonts w:cstheme="minorHAnsi"/>
                <w:sz w:val="16"/>
                <w:szCs w:val="16"/>
              </w:rPr>
            </w:pPr>
            <w:r w:rsidRPr="00C30EBC">
              <w:rPr>
                <w:rFonts w:cstheme="minorHAnsi"/>
                <w:sz w:val="16"/>
                <w:szCs w:val="16"/>
              </w:rPr>
              <w:t>pompa ciepła</w:t>
            </w:r>
          </w:p>
        </w:tc>
        <w:tc>
          <w:tcPr>
            <w:tcW w:w="680" w:type="dxa"/>
            <w:vAlign w:val="center"/>
          </w:tcPr>
          <w:p w14:paraId="22E14C49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81521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38385E44" w14:textId="77777777" w:rsidR="00D90F79" w:rsidRPr="007E7447" w:rsidRDefault="00D90F79" w:rsidP="00CD78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6585370F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71755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429E2AEB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48E1457F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34005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80" w:type="dxa"/>
            <w:vAlign w:val="center"/>
          </w:tcPr>
          <w:p w14:paraId="053407F6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35921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90F79" w14:paraId="1F660DF0" w14:textId="77777777" w:rsidTr="009B3AB1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0D8AB68D" w14:textId="77777777" w:rsidR="00D90F79" w:rsidRPr="00C30EBC" w:rsidRDefault="00D90F79" w:rsidP="00CD780B">
            <w:pPr>
              <w:rPr>
                <w:rFonts w:cstheme="minorHAnsi"/>
                <w:sz w:val="16"/>
                <w:szCs w:val="16"/>
              </w:rPr>
            </w:pPr>
            <w:r w:rsidRPr="00C30EBC">
              <w:rPr>
                <w:rFonts w:cstheme="minorHAnsi"/>
                <w:sz w:val="16"/>
                <w:szCs w:val="16"/>
              </w:rPr>
              <w:t>ogrzewanie elektryczne / bojler elektryczny</w:t>
            </w:r>
          </w:p>
        </w:tc>
        <w:tc>
          <w:tcPr>
            <w:tcW w:w="680" w:type="dxa"/>
            <w:vAlign w:val="center"/>
          </w:tcPr>
          <w:p w14:paraId="1D8A0343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83939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52ABD21E" w14:textId="77777777" w:rsidR="00D90F79" w:rsidRPr="007E7447" w:rsidRDefault="00D90F79" w:rsidP="00CD78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24A8AC41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213192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75E50DE8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6F536461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33207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80" w:type="dxa"/>
            <w:vAlign w:val="center"/>
          </w:tcPr>
          <w:p w14:paraId="6D3EDB0A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92599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90F79" w14:paraId="02DF501B" w14:textId="77777777" w:rsidTr="009B3AB1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29317B0B" w14:textId="77777777" w:rsidR="00D90F79" w:rsidRPr="00C30EBC" w:rsidRDefault="00D90F79" w:rsidP="00CD780B">
            <w:pPr>
              <w:rPr>
                <w:rFonts w:cstheme="minorHAnsi"/>
                <w:sz w:val="16"/>
                <w:szCs w:val="16"/>
              </w:rPr>
            </w:pPr>
            <w:r w:rsidRPr="00C30EBC">
              <w:rPr>
                <w:rFonts w:cstheme="minorHAnsi"/>
                <w:sz w:val="16"/>
                <w:szCs w:val="16"/>
              </w:rPr>
              <w:t>kolektory słoneczne do c.w.u. lub z funkcją wspomagania ogrzewania</w:t>
            </w:r>
          </w:p>
        </w:tc>
        <w:tc>
          <w:tcPr>
            <w:tcW w:w="680" w:type="dxa"/>
            <w:vAlign w:val="center"/>
          </w:tcPr>
          <w:p w14:paraId="6A4A1A14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54436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37D75D3D" w14:textId="77777777" w:rsidR="00D90F79" w:rsidRPr="007E7447" w:rsidRDefault="00D90F79" w:rsidP="00CD78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5C20BD2F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69542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6F068D9C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69739C32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96349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80" w:type="dxa"/>
            <w:vAlign w:val="center"/>
          </w:tcPr>
          <w:p w14:paraId="133C1431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66761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90F79" w14:paraId="2EAEA422" w14:textId="77777777" w:rsidTr="009B3AB1">
        <w:trPr>
          <w:trHeight w:hRule="exact" w:val="454"/>
          <w:jc w:val="center"/>
        </w:trPr>
        <w:tc>
          <w:tcPr>
            <w:tcW w:w="4819" w:type="dxa"/>
            <w:vAlign w:val="center"/>
          </w:tcPr>
          <w:p w14:paraId="4C10C70B" w14:textId="77777777" w:rsidR="00D90F79" w:rsidRPr="00C30EBC" w:rsidRDefault="00D90F79" w:rsidP="00CD780B">
            <w:pPr>
              <w:rPr>
                <w:rFonts w:cstheme="minorHAnsi"/>
                <w:sz w:val="16"/>
                <w:szCs w:val="16"/>
              </w:rPr>
            </w:pPr>
            <w:r w:rsidRPr="00C30EBC">
              <w:rPr>
                <w:rFonts w:cstheme="minorHAnsi"/>
                <w:sz w:val="16"/>
                <w:szCs w:val="16"/>
              </w:rPr>
              <w:t>miejska sieć ciepłownicza / ciepło systemowe / lokalna sieć ciepłownicza</w:t>
            </w:r>
          </w:p>
        </w:tc>
        <w:tc>
          <w:tcPr>
            <w:tcW w:w="680" w:type="dxa"/>
            <w:vAlign w:val="center"/>
          </w:tcPr>
          <w:p w14:paraId="3AB0C36C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206717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2A45C939" w14:textId="77777777" w:rsidR="00D90F79" w:rsidRPr="007E7447" w:rsidRDefault="00D90F79" w:rsidP="00CD78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52455205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41198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0" w:type="dxa"/>
            <w:vAlign w:val="bottom"/>
          </w:tcPr>
          <w:p w14:paraId="48685A24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</w:rPr>
              <w:t>…………</w:t>
            </w:r>
          </w:p>
        </w:tc>
        <w:tc>
          <w:tcPr>
            <w:tcW w:w="680" w:type="dxa"/>
            <w:vAlign w:val="center"/>
          </w:tcPr>
          <w:p w14:paraId="6656E620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92479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80" w:type="dxa"/>
            <w:vAlign w:val="center"/>
          </w:tcPr>
          <w:p w14:paraId="2EC74BAB" w14:textId="77777777" w:rsidR="00D90F79" w:rsidRPr="00ED024D" w:rsidRDefault="00D90F79" w:rsidP="00CD780B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60542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24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50BB527C" w14:textId="6F214D91" w:rsidR="00D90F79" w:rsidRDefault="00D90F79" w:rsidP="00994C7F">
      <w:pPr>
        <w:spacing w:after="0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18"/>
        <w:gridCol w:w="935"/>
        <w:gridCol w:w="648"/>
        <w:gridCol w:w="2127"/>
        <w:gridCol w:w="425"/>
        <w:gridCol w:w="2101"/>
        <w:gridCol w:w="1794"/>
      </w:tblGrid>
      <w:tr w:rsidR="009E2305" w:rsidRPr="00CD780B" w14:paraId="49EF81AB" w14:textId="4A66F309" w:rsidTr="009E2305">
        <w:trPr>
          <w:trHeight w:val="567"/>
          <w:jc w:val="center"/>
        </w:trPr>
        <w:tc>
          <w:tcPr>
            <w:tcW w:w="2263" w:type="dxa"/>
            <w:gridSpan w:val="4"/>
            <w:shd w:val="clear" w:color="auto" w:fill="D9D9D9" w:themeFill="background1" w:themeFillShade="D9"/>
            <w:vAlign w:val="center"/>
          </w:tcPr>
          <w:p w14:paraId="5BD0D638" w14:textId="77777777" w:rsidR="009E2305" w:rsidRPr="008C4AE7" w:rsidRDefault="009E230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C4AE7">
              <w:rPr>
                <w:rFonts w:cstheme="minorHAnsi"/>
                <w:b/>
                <w:bCs/>
                <w:sz w:val="16"/>
                <w:szCs w:val="16"/>
              </w:rPr>
              <w:t>7. Klasa kotła na paliwo stałe</w:t>
            </w:r>
          </w:p>
          <w:p w14:paraId="1F19B176" w14:textId="3791197B" w:rsidR="009E2305" w:rsidRPr="00CD780B" w:rsidRDefault="009E2305">
            <w:pPr>
              <w:rPr>
                <w:rFonts w:cstheme="minorHAnsi"/>
                <w:sz w:val="16"/>
                <w:szCs w:val="16"/>
              </w:rPr>
            </w:pPr>
            <w:r w:rsidRPr="008C4AE7">
              <w:rPr>
                <w:rFonts w:cstheme="minorHAnsi"/>
                <w:b/>
                <w:bCs/>
                <w:sz w:val="16"/>
                <w:szCs w:val="16"/>
              </w:rPr>
              <w:t>(jeśli jest eksploatowany)</w:t>
            </w:r>
          </w:p>
        </w:tc>
        <w:tc>
          <w:tcPr>
            <w:tcW w:w="2127" w:type="dxa"/>
            <w:vAlign w:val="center"/>
          </w:tcPr>
          <w:p w14:paraId="37B9CA65" w14:textId="5505E3F2" w:rsidR="009E2305" w:rsidRPr="00CD780B" w:rsidRDefault="009E2305" w:rsidP="00994C7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liczba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6D9645F4" w14:textId="77777777" w:rsidR="009E2305" w:rsidRPr="00CD780B" w:rsidRDefault="009E23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3906837F" w14:textId="7D588549" w:rsidR="009E2305" w:rsidRPr="008C4AE7" w:rsidRDefault="009E2305" w:rsidP="008C4AE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C4AE7">
              <w:rPr>
                <w:rFonts w:cstheme="minorHAnsi"/>
                <w:b/>
                <w:bCs/>
                <w:sz w:val="16"/>
                <w:szCs w:val="16"/>
              </w:rPr>
              <w:t>9. Rodzaj i ilość wykorzystywanego paliwa</w:t>
            </w:r>
          </w:p>
        </w:tc>
        <w:tc>
          <w:tcPr>
            <w:tcW w:w="1794" w:type="dxa"/>
            <w:vAlign w:val="center"/>
          </w:tcPr>
          <w:p w14:paraId="179AB56B" w14:textId="77777777" w:rsidR="009E2305" w:rsidRDefault="009E2305" w:rsidP="00994C7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ilość paliwa</w:t>
            </w:r>
          </w:p>
          <w:p w14:paraId="6A8687E5" w14:textId="20E0C3EF" w:rsidR="009E2305" w:rsidRPr="00CD780B" w:rsidRDefault="009E2305" w:rsidP="00994C7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(zaznaczyć jednostkę)</w:t>
            </w:r>
          </w:p>
        </w:tc>
      </w:tr>
      <w:tr w:rsidR="009E2305" w:rsidRPr="00CD780B" w14:paraId="4DCA0A93" w14:textId="46183E0C" w:rsidTr="009B3AB1">
        <w:trPr>
          <w:trHeight w:val="454"/>
          <w:jc w:val="center"/>
        </w:trPr>
        <w:tc>
          <w:tcPr>
            <w:tcW w:w="680" w:type="dxa"/>
            <w:gridSpan w:val="2"/>
            <w:vAlign w:val="center"/>
          </w:tcPr>
          <w:p w14:paraId="044E517F" w14:textId="2792D426" w:rsidR="009E2305" w:rsidRPr="00CD780B" w:rsidRDefault="009E2305" w:rsidP="00994C7F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74205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80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83" w:type="dxa"/>
            <w:gridSpan w:val="2"/>
            <w:vAlign w:val="center"/>
          </w:tcPr>
          <w:p w14:paraId="4B99167B" w14:textId="68538530" w:rsidR="009E2305" w:rsidRPr="00CD780B" w:rsidRDefault="009E2305" w:rsidP="00994C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poniżej trzeciej klasy / pozaklasowy</w:t>
            </w:r>
          </w:p>
        </w:tc>
        <w:tc>
          <w:tcPr>
            <w:tcW w:w="2127" w:type="dxa"/>
            <w:vAlign w:val="bottom"/>
          </w:tcPr>
          <w:p w14:paraId="4B004001" w14:textId="000A36D5" w:rsidR="009E2305" w:rsidRPr="00CD780B" w:rsidRDefault="009E2305" w:rsidP="00994C7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………</w:t>
            </w:r>
          </w:p>
        </w:tc>
        <w:tc>
          <w:tcPr>
            <w:tcW w:w="425" w:type="dxa"/>
            <w:vMerge/>
          </w:tcPr>
          <w:p w14:paraId="63A43F9A" w14:textId="77777777" w:rsidR="009E2305" w:rsidRPr="00CD780B" w:rsidRDefault="009E23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2F28DD99" w14:textId="5B34C946" w:rsidR="009E2305" w:rsidRPr="00CD780B" w:rsidRDefault="009E2305" w:rsidP="008C4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węgiel i paliwa węglopochodne</w:t>
            </w:r>
          </w:p>
        </w:tc>
        <w:tc>
          <w:tcPr>
            <w:tcW w:w="1794" w:type="dxa"/>
            <w:vAlign w:val="bottom"/>
          </w:tcPr>
          <w:p w14:paraId="2B1134BE" w14:textId="76E170C5" w:rsidR="009E2305" w:rsidRPr="00CD780B" w:rsidRDefault="009E2305" w:rsidP="008C4AE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………</w:t>
            </w:r>
            <w:r>
              <w:rPr>
                <w:rFonts w:cstheme="minorHAnsi"/>
              </w:rPr>
              <w:t xml:space="preserve">…… </w:t>
            </w:r>
            <w:r w:rsidRPr="008C4AE7">
              <w:rPr>
                <w:rFonts w:cstheme="minorHAnsi"/>
                <w:sz w:val="20"/>
                <w:szCs w:val="20"/>
              </w:rPr>
              <w:t>kg</w:t>
            </w:r>
          </w:p>
        </w:tc>
      </w:tr>
      <w:tr w:rsidR="009E2305" w:rsidRPr="00CD780B" w14:paraId="09AFD6C0" w14:textId="4E212375" w:rsidTr="009B3AB1">
        <w:trPr>
          <w:trHeight w:val="454"/>
          <w:jc w:val="center"/>
        </w:trPr>
        <w:tc>
          <w:tcPr>
            <w:tcW w:w="680" w:type="dxa"/>
            <w:gridSpan w:val="2"/>
            <w:vAlign w:val="center"/>
          </w:tcPr>
          <w:p w14:paraId="5B049AFE" w14:textId="303AB914" w:rsidR="009E2305" w:rsidRPr="00CD780B" w:rsidRDefault="009E2305" w:rsidP="00994C7F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91662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80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83" w:type="dxa"/>
            <w:gridSpan w:val="2"/>
            <w:vAlign w:val="center"/>
          </w:tcPr>
          <w:p w14:paraId="5ABAEA33" w14:textId="64D3A733" w:rsidR="009E2305" w:rsidRPr="00CD780B" w:rsidRDefault="009E2305" w:rsidP="00994C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klasa 3</w:t>
            </w:r>
          </w:p>
        </w:tc>
        <w:tc>
          <w:tcPr>
            <w:tcW w:w="2127" w:type="dxa"/>
            <w:vAlign w:val="bottom"/>
          </w:tcPr>
          <w:p w14:paraId="4FB77DE5" w14:textId="22E63E48" w:rsidR="009E2305" w:rsidRPr="00CD780B" w:rsidRDefault="009E2305" w:rsidP="00994C7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………</w:t>
            </w:r>
          </w:p>
        </w:tc>
        <w:tc>
          <w:tcPr>
            <w:tcW w:w="425" w:type="dxa"/>
            <w:vMerge/>
          </w:tcPr>
          <w:p w14:paraId="4D658C16" w14:textId="77777777" w:rsidR="009E2305" w:rsidRPr="00CD780B" w:rsidRDefault="009E23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4BBC1649" w14:textId="1FCD2C76" w:rsidR="009E2305" w:rsidRPr="00CD780B" w:rsidRDefault="009E2305" w:rsidP="008C4AE7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pellet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drzewny</w:t>
            </w:r>
          </w:p>
        </w:tc>
        <w:tc>
          <w:tcPr>
            <w:tcW w:w="1794" w:type="dxa"/>
            <w:vAlign w:val="bottom"/>
          </w:tcPr>
          <w:p w14:paraId="685A0F73" w14:textId="6E8DB272" w:rsidR="009E2305" w:rsidRPr="00CD780B" w:rsidRDefault="009E2305" w:rsidP="008C4AE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 xml:space="preserve">…………… </w:t>
            </w:r>
            <w:r w:rsidRPr="008C4AE7">
              <w:rPr>
                <w:rFonts w:cstheme="minorHAnsi"/>
                <w:sz w:val="20"/>
                <w:szCs w:val="20"/>
              </w:rPr>
              <w:t>kg</w:t>
            </w:r>
          </w:p>
        </w:tc>
      </w:tr>
      <w:tr w:rsidR="009E2305" w:rsidRPr="00CD780B" w14:paraId="282476E3" w14:textId="620FA7B6" w:rsidTr="009B3AB1">
        <w:trPr>
          <w:trHeight w:val="454"/>
          <w:jc w:val="center"/>
        </w:trPr>
        <w:tc>
          <w:tcPr>
            <w:tcW w:w="680" w:type="dxa"/>
            <w:gridSpan w:val="2"/>
            <w:vAlign w:val="center"/>
          </w:tcPr>
          <w:p w14:paraId="39CE2A44" w14:textId="434A174C" w:rsidR="009E2305" w:rsidRPr="00CD780B" w:rsidRDefault="009E2305" w:rsidP="00994C7F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34708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80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83" w:type="dxa"/>
            <w:gridSpan w:val="2"/>
            <w:vAlign w:val="center"/>
          </w:tcPr>
          <w:p w14:paraId="3538341E" w14:textId="53E30248" w:rsidR="009E2305" w:rsidRPr="00CD780B" w:rsidRDefault="009E2305" w:rsidP="00994C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klasa 4</w:t>
            </w:r>
          </w:p>
        </w:tc>
        <w:tc>
          <w:tcPr>
            <w:tcW w:w="2127" w:type="dxa"/>
            <w:vAlign w:val="bottom"/>
          </w:tcPr>
          <w:p w14:paraId="48342C54" w14:textId="75F00CC6" w:rsidR="009E2305" w:rsidRPr="00CD780B" w:rsidRDefault="009E2305" w:rsidP="00994C7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………</w:t>
            </w:r>
          </w:p>
        </w:tc>
        <w:tc>
          <w:tcPr>
            <w:tcW w:w="425" w:type="dxa"/>
            <w:vMerge/>
          </w:tcPr>
          <w:p w14:paraId="14956CA8" w14:textId="77777777" w:rsidR="009E2305" w:rsidRPr="00CD780B" w:rsidRDefault="009E23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43763037" w14:textId="284DB752" w:rsidR="009E2305" w:rsidRPr="00CD780B" w:rsidRDefault="009E2305" w:rsidP="008C4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drewno kawałkowe</w:t>
            </w:r>
          </w:p>
        </w:tc>
        <w:tc>
          <w:tcPr>
            <w:tcW w:w="1794" w:type="dxa"/>
            <w:vAlign w:val="bottom"/>
          </w:tcPr>
          <w:p w14:paraId="0DA1D167" w14:textId="4D03A59E" w:rsidR="009E2305" w:rsidRPr="00CD780B" w:rsidRDefault="009E2305" w:rsidP="008C4AE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 xml:space="preserve">…………… </w:t>
            </w:r>
            <w:r w:rsidRPr="008C4AE7">
              <w:rPr>
                <w:rFonts w:cstheme="minorHAnsi"/>
                <w:sz w:val="20"/>
                <w:szCs w:val="20"/>
              </w:rPr>
              <w:t>kg</w:t>
            </w:r>
          </w:p>
        </w:tc>
      </w:tr>
      <w:tr w:rsidR="009E2305" w:rsidRPr="00CD780B" w14:paraId="058748DA" w14:textId="13EB1F8F" w:rsidTr="009B3AB1">
        <w:trPr>
          <w:trHeight w:val="454"/>
          <w:jc w:val="center"/>
        </w:trPr>
        <w:tc>
          <w:tcPr>
            <w:tcW w:w="680" w:type="dxa"/>
            <w:gridSpan w:val="2"/>
            <w:vAlign w:val="center"/>
          </w:tcPr>
          <w:p w14:paraId="19F1B231" w14:textId="7DD60A48" w:rsidR="009E2305" w:rsidRPr="00CD780B" w:rsidRDefault="009E2305" w:rsidP="00994C7F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41683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80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83" w:type="dxa"/>
            <w:gridSpan w:val="2"/>
            <w:vAlign w:val="center"/>
          </w:tcPr>
          <w:p w14:paraId="684DBF77" w14:textId="043C5CE2" w:rsidR="009E2305" w:rsidRPr="00CD780B" w:rsidRDefault="009E2305" w:rsidP="00994C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klasa 5</w:t>
            </w:r>
          </w:p>
        </w:tc>
        <w:tc>
          <w:tcPr>
            <w:tcW w:w="2127" w:type="dxa"/>
            <w:vAlign w:val="bottom"/>
          </w:tcPr>
          <w:p w14:paraId="09B724E1" w14:textId="1526ED63" w:rsidR="009E2305" w:rsidRPr="00CD780B" w:rsidRDefault="009E2305" w:rsidP="00994C7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………</w:t>
            </w:r>
          </w:p>
        </w:tc>
        <w:tc>
          <w:tcPr>
            <w:tcW w:w="425" w:type="dxa"/>
            <w:vMerge/>
          </w:tcPr>
          <w:p w14:paraId="520E8DC0" w14:textId="77777777" w:rsidR="009E2305" w:rsidRPr="00CD780B" w:rsidRDefault="009E23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1360D991" w14:textId="09EEC2F3" w:rsidR="009E2305" w:rsidRPr="00CD780B" w:rsidRDefault="009E2305" w:rsidP="008C4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inny rodzaj biomasy</w:t>
            </w:r>
          </w:p>
        </w:tc>
        <w:tc>
          <w:tcPr>
            <w:tcW w:w="1794" w:type="dxa"/>
            <w:vAlign w:val="bottom"/>
          </w:tcPr>
          <w:p w14:paraId="3E265AD6" w14:textId="1FF56EF3" w:rsidR="009E2305" w:rsidRPr="00CD780B" w:rsidRDefault="009E2305" w:rsidP="008C4AE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 xml:space="preserve">…………… </w:t>
            </w:r>
            <w:r w:rsidRPr="008C4AE7">
              <w:rPr>
                <w:rFonts w:cstheme="minorHAnsi"/>
                <w:sz w:val="20"/>
                <w:szCs w:val="20"/>
              </w:rPr>
              <w:t>kg</w:t>
            </w:r>
          </w:p>
        </w:tc>
      </w:tr>
      <w:tr w:rsidR="009E2305" w:rsidRPr="00CD780B" w14:paraId="1E0452CC" w14:textId="60778BD2" w:rsidTr="009B3AB1">
        <w:trPr>
          <w:trHeight w:val="454"/>
          <w:jc w:val="center"/>
        </w:trPr>
        <w:tc>
          <w:tcPr>
            <w:tcW w:w="680" w:type="dxa"/>
            <w:gridSpan w:val="2"/>
            <w:vAlign w:val="center"/>
          </w:tcPr>
          <w:p w14:paraId="32027703" w14:textId="658374AF" w:rsidR="009E2305" w:rsidRPr="00CD780B" w:rsidRDefault="009E2305" w:rsidP="00994C7F">
            <w:pPr>
              <w:jc w:val="center"/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78292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80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83" w:type="dxa"/>
            <w:gridSpan w:val="2"/>
            <w:vAlign w:val="center"/>
          </w:tcPr>
          <w:p w14:paraId="239C8130" w14:textId="0464CFE4" w:rsidR="009E2305" w:rsidRPr="00CD780B" w:rsidRDefault="009E2305" w:rsidP="00994C7F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ekoprojekt</w:t>
            </w:r>
            <w:proofErr w:type="spellEnd"/>
          </w:p>
        </w:tc>
        <w:tc>
          <w:tcPr>
            <w:tcW w:w="2127" w:type="dxa"/>
            <w:vAlign w:val="bottom"/>
          </w:tcPr>
          <w:p w14:paraId="4614D2C6" w14:textId="116DA059" w:rsidR="009E2305" w:rsidRPr="00CD780B" w:rsidRDefault="009E2305" w:rsidP="00994C7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………</w:t>
            </w:r>
          </w:p>
        </w:tc>
        <w:tc>
          <w:tcPr>
            <w:tcW w:w="425" w:type="dxa"/>
            <w:vMerge/>
          </w:tcPr>
          <w:p w14:paraId="27E6C295" w14:textId="77777777" w:rsidR="009E2305" w:rsidRPr="00CD780B" w:rsidRDefault="009E23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5AC3A100" w14:textId="0EF00F29" w:rsidR="009E2305" w:rsidRPr="00CD780B" w:rsidRDefault="009E2305" w:rsidP="008C4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gaz ziemny</w:t>
            </w:r>
          </w:p>
        </w:tc>
        <w:tc>
          <w:tcPr>
            <w:tcW w:w="1794" w:type="dxa"/>
            <w:vAlign w:val="bottom"/>
          </w:tcPr>
          <w:p w14:paraId="653BED73" w14:textId="324B2DB6" w:rsidR="009E2305" w:rsidRPr="00CD780B" w:rsidRDefault="009E2305" w:rsidP="008C4AE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 xml:space="preserve">…………… </w:t>
            </w:r>
            <w:r w:rsidRPr="008C4AE7">
              <w:rPr>
                <w:rFonts w:cstheme="minorHAnsi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>Wh / m</w:t>
            </w:r>
            <w:r w:rsidRPr="008C4AE7"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9E2305" w:rsidRPr="00CD780B" w14:paraId="1C20AAE7" w14:textId="47113FC6" w:rsidTr="009B3AB1">
        <w:trPr>
          <w:trHeight w:val="454"/>
          <w:jc w:val="center"/>
        </w:trPr>
        <w:tc>
          <w:tcPr>
            <w:tcW w:w="680" w:type="dxa"/>
            <w:gridSpan w:val="2"/>
            <w:vAlign w:val="center"/>
          </w:tcPr>
          <w:p w14:paraId="26E90EC3" w14:textId="6575184A" w:rsidR="009E2305" w:rsidRPr="00CD780B" w:rsidRDefault="009E2305" w:rsidP="00994C7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D780B">
              <w:rPr>
                <w:rFonts w:cstheme="minorHAnsi"/>
                <w:sz w:val="16"/>
                <w:szCs w:val="16"/>
              </w:rPr>
              <w:t xml:space="preserve">rok </w:t>
            </w:r>
            <w:proofErr w:type="spellStart"/>
            <w:r w:rsidRPr="00CD780B">
              <w:rPr>
                <w:rFonts w:cstheme="minorHAnsi"/>
                <w:sz w:val="16"/>
                <w:szCs w:val="16"/>
              </w:rPr>
              <w:t>prod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83" w:type="dxa"/>
            <w:gridSpan w:val="2"/>
            <w:vAlign w:val="center"/>
          </w:tcPr>
          <w:p w14:paraId="55E82096" w14:textId="526FE327" w:rsidR="009E2305" w:rsidRPr="00CD780B" w:rsidRDefault="009E2305" w:rsidP="00994C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………</w:t>
            </w:r>
            <w:r>
              <w:rPr>
                <w:rFonts w:cstheme="minorHAnsi"/>
              </w:rPr>
              <w:t>…</w:t>
            </w:r>
          </w:p>
        </w:tc>
        <w:tc>
          <w:tcPr>
            <w:tcW w:w="2127" w:type="dxa"/>
            <w:vAlign w:val="bottom"/>
          </w:tcPr>
          <w:p w14:paraId="4536FADA" w14:textId="06DCF21E" w:rsidR="009E2305" w:rsidRPr="00CD780B" w:rsidRDefault="009E2305" w:rsidP="00994C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942474C" w14:textId="77777777" w:rsidR="009E2305" w:rsidRPr="00CD780B" w:rsidRDefault="009E23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2EB6211A" w14:textId="606AF69A" w:rsidR="009E2305" w:rsidRPr="00CD780B" w:rsidRDefault="009E2305" w:rsidP="008C4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gaz ciekły</w:t>
            </w:r>
          </w:p>
        </w:tc>
        <w:tc>
          <w:tcPr>
            <w:tcW w:w="1794" w:type="dxa"/>
            <w:vAlign w:val="bottom"/>
          </w:tcPr>
          <w:p w14:paraId="7BC87774" w14:textId="65C82E2A" w:rsidR="009E2305" w:rsidRPr="00CD780B" w:rsidRDefault="009E2305" w:rsidP="008C4AE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 xml:space="preserve">…………… </w:t>
            </w:r>
            <w:r w:rsidRPr="008C4AE7">
              <w:rPr>
                <w:rFonts w:cstheme="minorHAnsi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>Wh / l</w:t>
            </w:r>
          </w:p>
        </w:tc>
      </w:tr>
      <w:tr w:rsidR="009E2305" w:rsidRPr="00CD780B" w14:paraId="771F978A" w14:textId="549B85E4" w:rsidTr="00674DAB">
        <w:trPr>
          <w:trHeight w:val="454"/>
          <w:jc w:val="center"/>
        </w:trPr>
        <w:tc>
          <w:tcPr>
            <w:tcW w:w="4390" w:type="dxa"/>
            <w:gridSpan w:val="5"/>
            <w:tcBorders>
              <w:left w:val="nil"/>
            </w:tcBorders>
            <w:vAlign w:val="center"/>
          </w:tcPr>
          <w:p w14:paraId="14EC41FD" w14:textId="77777777" w:rsidR="009E2305" w:rsidRPr="00CD780B" w:rsidRDefault="009E23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6AC37B0" w14:textId="77777777" w:rsidR="009E2305" w:rsidRPr="00CD780B" w:rsidRDefault="009E23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57E13E4B" w14:textId="661D8D7D" w:rsidR="009E2305" w:rsidRPr="00CD780B" w:rsidRDefault="009E2305" w:rsidP="008C4AE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energia elektryczna</w:t>
            </w:r>
          </w:p>
        </w:tc>
        <w:tc>
          <w:tcPr>
            <w:tcW w:w="1794" w:type="dxa"/>
            <w:vAlign w:val="bottom"/>
          </w:tcPr>
          <w:p w14:paraId="6D6C5344" w14:textId="5EDAC751" w:rsidR="009E2305" w:rsidRPr="00CD780B" w:rsidRDefault="009E2305" w:rsidP="008C4AE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 xml:space="preserve">…………… </w:t>
            </w:r>
            <w:r w:rsidRPr="008C4AE7">
              <w:rPr>
                <w:rFonts w:cstheme="minorHAnsi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>Wh</w:t>
            </w:r>
          </w:p>
        </w:tc>
      </w:tr>
      <w:tr w:rsidR="009E2305" w:rsidRPr="00CD780B" w14:paraId="3424ADAF" w14:textId="77777777" w:rsidTr="009E2305">
        <w:trPr>
          <w:trHeight w:val="454"/>
          <w:jc w:val="center"/>
        </w:trPr>
        <w:tc>
          <w:tcPr>
            <w:tcW w:w="4390" w:type="dxa"/>
            <w:gridSpan w:val="5"/>
            <w:shd w:val="clear" w:color="auto" w:fill="D9D9D9" w:themeFill="background1" w:themeFillShade="D9"/>
            <w:vAlign w:val="center"/>
          </w:tcPr>
          <w:p w14:paraId="386E8D11" w14:textId="32347846" w:rsidR="009E2305" w:rsidRPr="00CD780B" w:rsidRDefault="009E2305" w:rsidP="002226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Pr="008C4AE7">
              <w:rPr>
                <w:rFonts w:cstheme="minorHAnsi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Temperatura zasilania czynnika grzewczego</w:t>
            </w:r>
          </w:p>
        </w:tc>
        <w:tc>
          <w:tcPr>
            <w:tcW w:w="425" w:type="dxa"/>
            <w:vMerge/>
          </w:tcPr>
          <w:p w14:paraId="0426840B" w14:textId="77777777" w:rsidR="009E2305" w:rsidRPr="00CD780B" w:rsidRDefault="009E2305" w:rsidP="002226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54A45CAE" w14:textId="00233AE8" w:rsidR="009E2305" w:rsidRDefault="009E2305" w:rsidP="002226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olej opałowy</w:t>
            </w:r>
          </w:p>
        </w:tc>
        <w:tc>
          <w:tcPr>
            <w:tcW w:w="1794" w:type="dxa"/>
            <w:vAlign w:val="bottom"/>
          </w:tcPr>
          <w:p w14:paraId="40847260" w14:textId="2363E81B" w:rsidR="009E2305" w:rsidRPr="00CD780B" w:rsidRDefault="009E2305" w:rsidP="002226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 xml:space="preserve">…………… </w:t>
            </w:r>
            <w:r>
              <w:rPr>
                <w:rFonts w:cstheme="minorHAnsi"/>
                <w:sz w:val="20"/>
                <w:szCs w:val="20"/>
              </w:rPr>
              <w:t>l</w:t>
            </w:r>
          </w:p>
        </w:tc>
      </w:tr>
      <w:tr w:rsidR="009E2305" w:rsidRPr="00CD780B" w14:paraId="3EDAD1FC" w14:textId="77777777" w:rsidTr="009B3AB1">
        <w:trPr>
          <w:trHeight w:val="454"/>
          <w:jc w:val="center"/>
        </w:trPr>
        <w:tc>
          <w:tcPr>
            <w:tcW w:w="1615" w:type="dxa"/>
            <w:gridSpan w:val="3"/>
            <w:vAlign w:val="center"/>
          </w:tcPr>
          <w:p w14:paraId="28BC30F3" w14:textId="4234B213" w:rsidR="009E2305" w:rsidRPr="00CD780B" w:rsidRDefault="009E2305" w:rsidP="002226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jeśli jest czujnik temp. na kotle</w:t>
            </w:r>
          </w:p>
        </w:tc>
        <w:tc>
          <w:tcPr>
            <w:tcW w:w="2775" w:type="dxa"/>
            <w:gridSpan w:val="2"/>
            <w:vAlign w:val="center"/>
          </w:tcPr>
          <w:p w14:paraId="56202CB4" w14:textId="34B50299" w:rsidR="009E2305" w:rsidRPr="00CD780B" w:rsidRDefault="009E2305" w:rsidP="002226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jeśli </w:t>
            </w:r>
            <w:r>
              <w:rPr>
                <w:rFonts w:cstheme="minorHAnsi"/>
                <w:sz w:val="16"/>
                <w:szCs w:val="16"/>
              </w:rPr>
              <w:t>brak</w:t>
            </w:r>
            <w:r>
              <w:rPr>
                <w:rFonts w:cstheme="minorHAnsi"/>
                <w:sz w:val="16"/>
                <w:szCs w:val="16"/>
              </w:rPr>
              <w:t xml:space="preserve"> czujnik</w:t>
            </w:r>
            <w:r>
              <w:rPr>
                <w:rFonts w:cstheme="minorHAnsi"/>
                <w:sz w:val="16"/>
                <w:szCs w:val="16"/>
              </w:rPr>
              <w:t>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to odczuwalna temperatura grzejnika</w:t>
            </w:r>
          </w:p>
        </w:tc>
        <w:tc>
          <w:tcPr>
            <w:tcW w:w="425" w:type="dxa"/>
            <w:vMerge/>
          </w:tcPr>
          <w:p w14:paraId="2B5FD00E" w14:textId="77777777" w:rsidR="009E2305" w:rsidRPr="00CD780B" w:rsidRDefault="009E2305" w:rsidP="002226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1" w:type="dxa"/>
            <w:vAlign w:val="center"/>
          </w:tcPr>
          <w:p w14:paraId="15BD7AB0" w14:textId="5CF0903E" w:rsidR="009E2305" w:rsidRDefault="009E2305" w:rsidP="002226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ciepło sieciowe</w:t>
            </w:r>
          </w:p>
        </w:tc>
        <w:tc>
          <w:tcPr>
            <w:tcW w:w="1794" w:type="dxa"/>
            <w:vAlign w:val="bottom"/>
          </w:tcPr>
          <w:p w14:paraId="21185DFF" w14:textId="17353FD2" w:rsidR="009E2305" w:rsidRPr="00CD780B" w:rsidRDefault="009E2305" w:rsidP="002226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 xml:space="preserve">…………… </w:t>
            </w:r>
            <w:r w:rsidRPr="008C4AE7">
              <w:rPr>
                <w:rFonts w:cstheme="minorHAnsi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>Wh</w:t>
            </w:r>
          </w:p>
        </w:tc>
      </w:tr>
      <w:tr w:rsidR="00B8381C" w:rsidRPr="00CD780B" w14:paraId="6948ACFA" w14:textId="77777777" w:rsidTr="009F7A2A">
        <w:trPr>
          <w:trHeight w:val="454"/>
          <w:jc w:val="center"/>
        </w:trPr>
        <w:tc>
          <w:tcPr>
            <w:tcW w:w="562" w:type="dxa"/>
            <w:vAlign w:val="center"/>
          </w:tcPr>
          <w:p w14:paraId="5D8D4DBF" w14:textId="3D68958C" w:rsidR="00B8381C" w:rsidRPr="00CD780B" w:rsidRDefault="00B8381C" w:rsidP="00222645">
            <w:pPr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69596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80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3" w:type="dxa"/>
            <w:gridSpan w:val="2"/>
            <w:vAlign w:val="center"/>
          </w:tcPr>
          <w:p w14:paraId="5ED64669" w14:textId="74246C8D" w:rsidR="00B8381C" w:rsidRPr="00CD780B" w:rsidRDefault="00B8381C" w:rsidP="002226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 55°C</w:t>
            </w:r>
          </w:p>
        </w:tc>
        <w:tc>
          <w:tcPr>
            <w:tcW w:w="648" w:type="dxa"/>
            <w:vAlign w:val="center"/>
          </w:tcPr>
          <w:p w14:paraId="1BE194A9" w14:textId="36723F19" w:rsidR="00B8381C" w:rsidRPr="00CD780B" w:rsidRDefault="00B8381C" w:rsidP="00222645">
            <w:pPr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87114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80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373E8479" w14:textId="1B1E629D" w:rsidR="00B8381C" w:rsidRPr="00CD780B" w:rsidRDefault="00B8381C" w:rsidP="002226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gorący ale można utrzymać dłoń na grzejniku</w:t>
            </w:r>
          </w:p>
        </w:tc>
        <w:tc>
          <w:tcPr>
            <w:tcW w:w="425" w:type="dxa"/>
            <w:vMerge/>
          </w:tcPr>
          <w:p w14:paraId="746CF32B" w14:textId="77777777" w:rsidR="00B8381C" w:rsidRPr="00CD780B" w:rsidRDefault="00B8381C" w:rsidP="002226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95" w:type="dxa"/>
            <w:gridSpan w:val="2"/>
            <w:vMerge w:val="restart"/>
            <w:tcBorders>
              <w:right w:val="nil"/>
            </w:tcBorders>
            <w:vAlign w:val="center"/>
          </w:tcPr>
          <w:p w14:paraId="75B2D956" w14:textId="77777777" w:rsidR="00B8381C" w:rsidRDefault="00B8381C" w:rsidP="00222645">
            <w:pPr>
              <w:jc w:val="center"/>
              <w:rPr>
                <w:rFonts w:cstheme="minorHAnsi"/>
              </w:rPr>
            </w:pPr>
          </w:p>
        </w:tc>
      </w:tr>
      <w:tr w:rsidR="00B8381C" w:rsidRPr="00CD780B" w14:paraId="0FB034BE" w14:textId="77777777" w:rsidTr="009F7A2A">
        <w:trPr>
          <w:trHeight w:val="454"/>
          <w:jc w:val="center"/>
        </w:trPr>
        <w:tc>
          <w:tcPr>
            <w:tcW w:w="562" w:type="dxa"/>
            <w:vAlign w:val="center"/>
          </w:tcPr>
          <w:p w14:paraId="17148C4B" w14:textId="6D3C9567" w:rsidR="00B8381C" w:rsidRPr="00CD780B" w:rsidRDefault="00B8381C" w:rsidP="00222645">
            <w:pPr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52886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80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3" w:type="dxa"/>
            <w:gridSpan w:val="2"/>
            <w:vAlign w:val="center"/>
          </w:tcPr>
          <w:p w14:paraId="52024F6F" w14:textId="57D89388" w:rsidR="00B8381C" w:rsidRPr="00CD780B" w:rsidRDefault="00B8381C" w:rsidP="002226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ponad 55°C</w:t>
            </w:r>
          </w:p>
        </w:tc>
        <w:tc>
          <w:tcPr>
            <w:tcW w:w="648" w:type="dxa"/>
            <w:vAlign w:val="center"/>
          </w:tcPr>
          <w:p w14:paraId="0CEF9B41" w14:textId="51A05411" w:rsidR="00B8381C" w:rsidRPr="00CD780B" w:rsidRDefault="00B8381C" w:rsidP="00222645">
            <w:pPr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34486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80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127" w:type="dxa"/>
            <w:vAlign w:val="center"/>
          </w:tcPr>
          <w:p w14:paraId="2AE6AB34" w14:textId="31D37DC2" w:rsidR="00B8381C" w:rsidRPr="00CD780B" w:rsidRDefault="00B8381C" w:rsidP="002226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tak </w:t>
            </w:r>
            <w:r>
              <w:rPr>
                <w:rFonts w:cstheme="minorHAnsi"/>
                <w:sz w:val="16"/>
                <w:szCs w:val="16"/>
              </w:rPr>
              <w:t>gorący</w:t>
            </w:r>
            <w:r>
              <w:rPr>
                <w:rFonts w:cstheme="minorHAnsi"/>
                <w:sz w:val="16"/>
                <w:szCs w:val="16"/>
              </w:rPr>
              <w:t xml:space="preserve">, że nie </w:t>
            </w:r>
            <w:r>
              <w:rPr>
                <w:rFonts w:cstheme="minorHAnsi"/>
                <w:sz w:val="16"/>
                <w:szCs w:val="16"/>
              </w:rPr>
              <w:t>można utrzymać dło</w:t>
            </w:r>
            <w:r>
              <w:rPr>
                <w:rFonts w:cstheme="minorHAnsi"/>
                <w:sz w:val="16"/>
                <w:szCs w:val="16"/>
              </w:rPr>
              <w:t>ni</w:t>
            </w:r>
            <w:r>
              <w:rPr>
                <w:rFonts w:cstheme="minorHAnsi"/>
                <w:sz w:val="16"/>
                <w:szCs w:val="16"/>
              </w:rPr>
              <w:t xml:space="preserve"> na grzejniku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6E42A59B" w14:textId="77777777" w:rsidR="00B8381C" w:rsidRPr="00CD780B" w:rsidRDefault="00B8381C" w:rsidP="002226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95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37B401A7" w14:textId="77777777" w:rsidR="00B8381C" w:rsidRDefault="00B8381C" w:rsidP="00222645">
            <w:pPr>
              <w:jc w:val="center"/>
              <w:rPr>
                <w:rFonts w:cstheme="minorHAnsi"/>
              </w:rPr>
            </w:pPr>
          </w:p>
        </w:tc>
      </w:tr>
    </w:tbl>
    <w:p w14:paraId="1EB57E22" w14:textId="77777777" w:rsidR="00CD780B" w:rsidRDefault="00CD780B" w:rsidP="00825981"/>
    <w:sectPr w:rsidR="00CD780B" w:rsidSect="006840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7800"/>
    <w:multiLevelType w:val="hybridMultilevel"/>
    <w:tmpl w:val="C894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95"/>
    <w:rsid w:val="00077EFA"/>
    <w:rsid w:val="00182F50"/>
    <w:rsid w:val="00222645"/>
    <w:rsid w:val="00363A70"/>
    <w:rsid w:val="00407933"/>
    <w:rsid w:val="004C16CD"/>
    <w:rsid w:val="00544A13"/>
    <w:rsid w:val="00684095"/>
    <w:rsid w:val="006B2293"/>
    <w:rsid w:val="007268D1"/>
    <w:rsid w:val="00784E84"/>
    <w:rsid w:val="007E7447"/>
    <w:rsid w:val="00825981"/>
    <w:rsid w:val="00862286"/>
    <w:rsid w:val="008C4AE7"/>
    <w:rsid w:val="009223FB"/>
    <w:rsid w:val="00994C7F"/>
    <w:rsid w:val="00997FE4"/>
    <w:rsid w:val="009B3AB1"/>
    <w:rsid w:val="009E2305"/>
    <w:rsid w:val="00A03441"/>
    <w:rsid w:val="00B14D6D"/>
    <w:rsid w:val="00B8381C"/>
    <w:rsid w:val="00C24268"/>
    <w:rsid w:val="00C30EBC"/>
    <w:rsid w:val="00CD780B"/>
    <w:rsid w:val="00CF3157"/>
    <w:rsid w:val="00D90F79"/>
    <w:rsid w:val="00E308A5"/>
    <w:rsid w:val="00ED024D"/>
    <w:rsid w:val="00FC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48BB"/>
  <w15:chartTrackingRefBased/>
  <w15:docId w15:val="{648A4AA2-A2B8-41D8-B909-F252F116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0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HD8675</dc:creator>
  <cp:keywords/>
  <dc:description/>
  <cp:lastModifiedBy>HD8675</cp:lastModifiedBy>
  <cp:revision>25</cp:revision>
  <dcterms:created xsi:type="dcterms:W3CDTF">2022-01-05T11:06:00Z</dcterms:created>
  <dcterms:modified xsi:type="dcterms:W3CDTF">2022-01-05T13:22:00Z</dcterms:modified>
</cp:coreProperties>
</file>